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the Cosmic Synchro Boss Monsters and the Synchron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Cosmic Apex: Defining the Strategic Objective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analysis of the "Cosmic Synchro Monster" series requires an immediate and crucial clarification. This is not a formal, Konami-designated archetype with dedicated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Rather, the term is a player-coined colloquialism referring to a specific suite of ultimate, Level 12 Dragon Synchro monsters that serve as the pinnacle win condition for one of the game's most intricate and explosive combo strategies: the Synchron deck. The true subject of this deep dive is not a standalone archetype, but the complex engine designed to summon these titans and the strategic implications of their presence on the field. The deck itself is a sophisticated amalgamation of the "Synchron," "Junk," and "Stardust" archetypes, all working in concert to achieve a singular goal: assembling an overwhelming board state culminating in the summon of a near-invincible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Twin Titans: Cosmic Blazar Dragon &amp; Cosmic Quasar Dragon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apex of the Synchron combo ladder stand two monsters, similar in stature but fundamentally different in strategic application: Cosmic Blazar Dragon and Cosmic Quasar Dragon. Understanding their distinct roles is the first step toward mastering the deck.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Cosmic Blazar Dragon: The Ultimate Control Tool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WIND Dragon Synchro Monster is the embodiment of proactive control.4 Summoned using one Tuner Synchro Monster and two or more non-Tuner Synchro Monsters, its 4000 ATK and DEF stats make it a formidable presence. However, its true power lies in its versatile Quick Effect. By banishing itself until the End Phase, Cosmic Blazar Dragon can activate one of three potent effects in response to an opponent's action: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When an opponent activates a card or effect, it can negate the activation and destroy that card.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When an opponent would Summon a monster(s), it can negate the Summon and destroy the monster(s).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When an opponent's monster declares an attack, it can negate the attack and immediately end the Battle Phase.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suite of options provides an unparalleled level of control. It is an omni-negate, a Summon-negate, and a battle-stopper all in one package. Because it banishes itself for cost, it also dodges cards that would attempt to negate its effect or destroy it in response, such as Effect Veiler or Infinite Impermanence. It simply leaves the field, resolves its effect from the banished zone, and returns during the End Phase, ready to control the board once more.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it the ideal Turn 1 boss monster, designed to establish a lockdown and prevent an opponent from ever building a board state.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Cosmic Quasar Dragon: The Unstoppable Board Breaker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Sharing the same Level, stats, and demanding summoning requirements as its counterpart, Cosmic Quasar Dragon is a LIGHT Dragon Synchro that serves a different, more aggressive purpose.9 Its power is twofold:</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first effect is a powerful board-wiping tool. Once per turn, it can target face-up cards on the field, up to the number of monsters used as its Synchro Material plus one, and negate their effects for the turn. Crucially, the activation and the effect of this ability </w:t>
      </w:r>
      <w:r w:rsidDel="00000000" w:rsidR="00000000" w:rsidRPr="00000000">
        <w:rPr>
          <w:rFonts w:ascii="Google Sans Text" w:cs="Google Sans Text" w:eastAsia="Google Sans Text" w:hAnsi="Google Sans Text"/>
          <w:i w:val="1"/>
          <w:color w:val="1b1c1d"/>
          <w:rtl w:val="0"/>
        </w:rPr>
        <w:t xml:space="preserve">cannot be negated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second ability is a Quick Effect that allows it to banish itself to Special Summon one Dragon Synchro Monster from the Extra Deck that requires two or more non-Tuner Synchro Monsters as material. This summon is treated as a Synchro Summon.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monsters are not interchangeable; they represent distinct strategic philosophies. Cosmic Blazar Dragon is a proactive fortress, built to be established early to preemptively dismantle an opponent's turn. Its three negation choices allow a skilled player to tailor their response to the specific threat at hand, making it the premier defensive tool. Cosmic Quasar Dragon is a reactive battering ram. Its un-negatable effect negation is designed to break an already established enemy board, neutralizing multiple threats simultaneously in a way that cannot be stopped. Its "tag-out" effect provides both offensive and defensive flexibility; it can dodge targeted removal during your own turn or, after breaking a board, tag out into Cosmic Blazar Dragon to establish a defensive presence for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decision of which to summon is one of the highest skill-testing moments for a Synchron pilot, demanding a precise reading of the game state, available resources, and the opponent's likely strategy.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Anatomy of the Engine: The Key Components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machine that summons the Cosmic dragons is built from a core set of synergistic cards, each playing a specific role. For clarity and to facilitate a visual understanding of the deck's structure, these components can be categorized by their function within the combo: Ignition Points that start the sequence, Chain Links that extend it, and the Central Hub around which the entire strategy revolves.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Ignition Points: The Combo Starters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cards that initiate the entire Synchro climbing sequence. Their primary function is to assemble the necessary materials to summon the deck's pivotal mid-combo boss, Junk Speeder. The deck's high consistency stems from its functional redundancy—it runs numerous cards that all lead to this same crucial starting point.</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Synchron</w:t>
      </w:r>
      <w:r w:rsidDel="00000000" w:rsidR="00000000" w:rsidRPr="00000000">
        <w:rPr>
          <w:rFonts w:ascii="Google Sans Text" w:cs="Google Sans Text" w:eastAsia="Google Sans Text" w:hAnsi="Google Sans Text"/>
          <w:color w:val="1b1c1d"/>
          <w:rtl w:val="0"/>
        </w:rPr>
        <w:t xml:space="preserve">: This Level 3 Warrior Tuner is the deck's most important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on-summon effect to Special Summon one Level 2 or lower monster from the Graveyard is the most common and direct method of putting two monsters on the field to make a Level 5 Synchro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Nearly every opening hand aims to resolve this card's effect.</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Stardust Synchron</w:t>
      </w:r>
      <w:r w:rsidDel="00000000" w:rsidR="00000000" w:rsidRPr="00000000">
        <w:rPr>
          <w:rFonts w:ascii="Google Sans Text" w:cs="Google Sans Text" w:eastAsia="Google Sans Text" w:hAnsi="Google Sans Text"/>
          <w:color w:val="1b1c1d"/>
          <w:rtl w:val="0"/>
        </w:rPr>
        <w:t xml:space="preserve">: A Level 4 LIGHT Tuner that acts as both a starter and an extender. When Normal or Special Summoned, it adds one Spell or Trap from the Deck to the hand that specifically mentions "Stardust Dragon," such as Stardust Illumination.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immediate access to more resources. Furthermore, it can Special Summon itself from the hand or GY by Tributing one monster, though doing so locks the player into only Special Summoning Synchro Monsters from the Extra Deck for the rest of the turn—a restriction the deck is built to accommodate.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Spells</w:t>
      </w:r>
      <w:r w:rsidDel="00000000" w:rsidR="00000000" w:rsidRPr="00000000">
        <w:rPr>
          <w:rFonts w:ascii="Google Sans Text" w:cs="Google Sans Text" w:eastAsia="Google Sans Text" w:hAnsi="Google Sans Text"/>
          <w:color w:val="1b1c1d"/>
          <w:rtl w:val="0"/>
        </w:rPr>
        <w:t xml:space="preserve">: To maximize the chances of opening a starter, the deck employs a suite of powerful search spells.</w:t>
      </w:r>
    </w:p>
    <w:p w:rsidR="00000000" w:rsidDel="00000000" w:rsidP="00000000" w:rsidRDefault="00000000" w:rsidRPr="00000000" w14:paraId="0000002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Tuning</w:t>
      </w:r>
      <w:r w:rsidDel="00000000" w:rsidR="00000000" w:rsidRPr="00000000">
        <w:rPr>
          <w:rFonts w:ascii="Google Sans Text" w:cs="Google Sans Text" w:eastAsia="Google Sans Text" w:hAnsi="Google Sans Text"/>
          <w:color w:val="1b1c1d"/>
          <w:rtl w:val="0"/>
        </w:rPr>
        <w:t xml:space="preserve">: A Normal Spell that adds any "Synchron" Tuner from the Deck to the hand, then sends the top card of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directly searches for Junk Synchron or Stardust Synchron while also potentially setting up the Graveyard with a revival target.</w:t>
      </w:r>
    </w:p>
    <w:p w:rsidR="00000000" w:rsidDel="00000000" w:rsidP="00000000" w:rsidRDefault="00000000" w:rsidRPr="00000000" w14:paraId="0000002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Synchro Overtake</w:t>
      </w:r>
      <w:r w:rsidDel="00000000" w:rsidR="00000000" w:rsidRPr="00000000">
        <w:rPr>
          <w:rFonts w:ascii="Google Sans Text" w:cs="Google Sans Text" w:eastAsia="Google Sans Text" w:hAnsi="Google Sans Text"/>
          <w:color w:val="1b1c1d"/>
          <w:rtl w:val="0"/>
        </w:rPr>
        <w:t xml:space="preserve">: A Normal Spell that allows the player to reveal a Synchro Monster in their Extra Deck and either add to hand or Special Summon one of the Synchro Materials specifically named on that card from the Deck or GY.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By revealing a monster like Junk Warrior or Junk Speeder, this card becomes another way to access Junk Synchron.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 Limited Normal Spell that searches any Level 4 or lower Warrior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can search for Junk Synchron, Junk Converter, or Doppelwarrior, giving it incredible flexibility.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architecture is built upon this principle of redundant access to its core starter. While Junk Synchron is the ideal Normal Summon, cards like Tuning and Synchro Overtake act as additional virtual copies, ensuring that the probability of initiating the main combo is as high as possible. This design is a deliberate compensation for the deck's linearity and vulnerability to disruption.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Chain Links: The Combo Extenders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play has been made, this group of monsters provides the additional bodies, level adjustments, and resource recursion necessary to continue the "Synchro climb" from the initial summon of Junk Speeder all the way to the Level 12 bosses.</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Junk Converter</w:t>
      </w:r>
      <w:r w:rsidDel="00000000" w:rsidR="00000000" w:rsidRPr="00000000">
        <w:rPr>
          <w:rFonts w:ascii="Google Sans Text" w:cs="Google Sans Text" w:eastAsia="Google Sans Text" w:hAnsi="Google Sans Text"/>
          <w:color w:val="1b1c1d"/>
          <w:rtl w:val="0"/>
        </w:rPr>
        <w:t xml:space="preserve">: A Level 2 EARTH Warrior that is arguably as important as Junk Synchron. Its first effect allows the player to discard it and one Tuner from the hand to search for any "Synchron" monster.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is crucial for fixing awkward hands, turning a surplus of Tuners into the necessary starter. Its second effect triggers when it is sent to the GY as Synchro Material: it can revive one Tuner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effect is not only a free extender but is also the key to "chain blocking," a vital technique for protecting Junk Speeder.</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Doppelwarrior</w:t>
      </w:r>
      <w:r w:rsidDel="00000000" w:rsidR="00000000" w:rsidRPr="00000000">
        <w:rPr>
          <w:rFonts w:ascii="Google Sans Text" w:cs="Google Sans Text" w:eastAsia="Google Sans Text" w:hAnsi="Google Sans Text"/>
          <w:color w:val="1b1c1d"/>
          <w:rtl w:val="0"/>
        </w:rPr>
        <w:t xml:space="preserve">: A Level 2 DARK Warrior that is a premier combo extender. Its effect allows it to be Special Summoned from the hand whenever a monster is Special Summoned from the player's own GY—a condition met perfectly by Junk Synchron's effect.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When Doppelwarrior is sent to the GY as Synchro Material, it Special Summons two Level 1 "Doppel Tokens".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floods the board with additional non-Tuner materials, enabling a flurry of subsequent Synchro Summons.</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Jet Synchron</w:t>
      </w:r>
      <w:r w:rsidDel="00000000" w:rsidR="00000000" w:rsidRPr="00000000">
        <w:rPr>
          <w:rFonts w:ascii="Google Sans Text" w:cs="Google Sans Text" w:eastAsia="Google Sans Text" w:hAnsi="Google Sans Text"/>
          <w:color w:val="1b1c1d"/>
          <w:rtl w:val="0"/>
        </w:rPr>
        <w:t xml:space="preserve">: A Level 1 FIRE Tuner that provides both extension and resource generation. If sent to the GY as Synchro Material, it searches for any "Junk"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 can also Special Summon itself from the GY by sending one card from the hand to the GY, though it is banished when it leaves the field afterward.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provides an extra body and Tuner on demand.</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Assault Synchron</w:t>
      </w:r>
      <w:r w:rsidDel="00000000" w:rsidR="00000000" w:rsidRPr="00000000">
        <w:rPr>
          <w:rFonts w:ascii="Google Sans Text" w:cs="Google Sans Text" w:eastAsia="Google Sans Text" w:hAnsi="Google Sans Text"/>
          <w:color w:val="1b1c1d"/>
          <w:rtl w:val="0"/>
        </w:rPr>
        <w:t xml:space="preserve">: A Level 2 DARK Tuner that can be Special Summoned from the hand at the cost of 700 Life Points, but it locks the player into Synchro Summons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makes it a "free" body that seamlessly fits into the deck's game plan. Its secondary GY effect can also bring back a Dragon Synchro monster that was Tributed or banished, offering a valuable recovery option.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Central Hub: Junk Speeder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entire Synchron strategy lies a single, irreplaceable card: Junk Speeder. This Level 5 WIND Warrior Synchro Monster is the engine's central hub. The deck's primary goal on Turn 1 is to summon and successfully resolve its effect, as doing so generates an almost insurmountable advantage.</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Analysis</w:t>
      </w:r>
      <w:r w:rsidDel="00000000" w:rsidR="00000000" w:rsidRPr="00000000">
        <w:rPr>
          <w:rFonts w:ascii="Google Sans Text" w:cs="Google Sans Text" w:eastAsia="Google Sans Text" w:hAnsi="Google Sans Text"/>
          <w:color w:val="1b1c1d"/>
          <w:rtl w:val="0"/>
        </w:rPr>
        <w:t xml:space="preserve">: When Junk Speeder is Synchro Summoned, its trigger effect allows the player to Special Summon from their Deck as many "Synchron" Tuners with different Levels as possible.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 single resolution can summon Jet Synchron (Level 1), Assault Synchron (Level 2), Revolution Synchron (Level 3), and Stardust Synchron (Level 4) simultaneously. This effect single-handedly transforms a board of two monsters into a board of six, providing all the materials and level diversity needed for the rest of the combo.</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Restriction</w:t>
      </w:r>
      <w:r w:rsidDel="00000000" w:rsidR="00000000" w:rsidRPr="00000000">
        <w:rPr>
          <w:rFonts w:ascii="Google Sans Text" w:cs="Google Sans Text" w:eastAsia="Google Sans Text" w:hAnsi="Google Sans Text"/>
          <w:color w:val="1b1c1d"/>
          <w:rtl w:val="0"/>
        </w:rPr>
        <w:t xml:space="preserve">: This immense power is balanced by a crucial restriction: the turn Junk Speeder's effect is activated, the player cannot Special Summon monsters from the Extra Deck, except for Synchro Monsters.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locks the player into their intended game plan, preventing the engine from being splashed into decks that would use the summoned Tuners for Link or Xyz plays.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deck's strategy is often described as "Speeder or bust." The resolution of Junk Speeder's effect is a swing of card advantage so massive—often a "+4" or more—that it effectively becomes the deck's primary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However, this makes it an obvious and critical chokepoint. Because its effect activates on the field upon being summoned, it is extremely vulnerable to common forms of disruption like Ash Blossom &amp; Joyous Spring or Infinite Impermanence. An opponent who successfully negates Junk Speeder's effect can often end the Synchron player's turn on the spot, as they have invested their Normal Summon and other resources into a play that yielded no advantage.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high-risk, high-reward dynamic defines the deck's gameplay and necessitates the use of advanced tactics like chain blocking to protect this pivotal moment.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Ascent: Mapping the Core Combo Lines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an understanding of the individual components, it is now possible to assemble them into the deck's core combo sequences. The process is best understood as a multi-stage ascent: first, reaching the central hub of Junk Speeder, and second, using the resources it generates to climb the "Synchro Ladder" to the Level 12 boss monsters. The following walkthroughs are designed to be clear, sequential, and easily translatable to a visual flowchart format.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Path A: The Foundational Junk Speeder Combo (2-Card Example)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deck's fundamental opening and the critical technique of "chain blocking" to protect its most important effect.</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Junk Converter + any Tuner monster (for this example, Assault Synchron).</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Search the Starter</w:t>
      </w:r>
      <w:r w:rsidDel="00000000" w:rsidR="00000000" w:rsidRPr="00000000">
        <w:rPr>
          <w:rFonts w:ascii="Google Sans Text" w:cs="Google Sans Text" w:eastAsia="Google Sans Text" w:hAnsi="Google Sans Text"/>
          <w:color w:val="1b1c1d"/>
          <w:rtl w:val="0"/>
        </w:rPr>
        <w:t xml:space="preserve">. Activate the effect of Junk Converter in the hand. Discard both Junk Converter and Assault Synchron to add Junk Synchron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Graveyard is now set up with Junk Converter and a Tuner.</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Initiate the Summon</w:t>
      </w:r>
      <w:r w:rsidDel="00000000" w:rsidR="00000000" w:rsidRPr="00000000">
        <w:rPr>
          <w:rFonts w:ascii="Google Sans Text" w:cs="Google Sans Text" w:eastAsia="Google Sans Text" w:hAnsi="Google Sans Text"/>
          <w:color w:val="1b1c1d"/>
          <w:rtl w:val="0"/>
        </w:rPr>
        <w:t xml:space="preserve">. Normal Summon Junk Synchron. Activate its on-summon effect, targeting the Junk Converter in the Graveyard to Special Summon it to the field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Summon the Hub</w:t>
      </w:r>
      <w:r w:rsidDel="00000000" w:rsidR="00000000" w:rsidRPr="00000000">
        <w:rPr>
          <w:rFonts w:ascii="Google Sans Text" w:cs="Google Sans Text" w:eastAsia="Google Sans Text" w:hAnsi="Google Sans Text"/>
          <w:color w:val="1b1c1d"/>
          <w:rtl w:val="0"/>
        </w:rPr>
        <w:t xml:space="preserve">. Immediately perform a Synchro Summon using the Level 3 Junk Synchron and the Level 2 Junk Converter to summon the Level 5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Resolve the Chain &amp; Chain Block</w:t>
      </w:r>
      <w:r w:rsidDel="00000000" w:rsidR="00000000" w:rsidRPr="00000000">
        <w:rPr>
          <w:rFonts w:ascii="Google Sans Text" w:cs="Google Sans Text" w:eastAsia="Google Sans Text" w:hAnsi="Google Sans Text"/>
          <w:color w:val="1b1c1d"/>
          <w:rtl w:val="0"/>
        </w:rPr>
        <w:t xml:space="preserve">. At the moment Junk Speeder is successfully summoned, two of its controller's effects meet their trigger condition simultaneously: Junk Speeder's effect to summon Tuners from the Deck, and Junk Converter's effect to revive a Tuner from the GY (since it was just sent there as Synchro Material). According to game mechanics, the turn player can choose the order these effects go on the Chain. By setting the chain as </w:t>
      </w:r>
      <w:r w:rsidDel="00000000" w:rsidR="00000000" w:rsidRPr="00000000">
        <w:rPr>
          <w:rFonts w:ascii="Google Sans Text" w:cs="Google Sans Text" w:eastAsia="Google Sans Text" w:hAnsi="Google Sans Text"/>
          <w:b w:val="1"/>
          <w:color w:val="1b1c1d"/>
          <w:rtl w:val="0"/>
        </w:rPr>
        <w:t xml:space="preserve">Chain Link 1: Junk Speeder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Chain Link 2: Junk Converter</w:t>
      </w:r>
      <w:r w:rsidDel="00000000" w:rsidR="00000000" w:rsidRPr="00000000">
        <w:rPr>
          <w:rFonts w:ascii="Google Sans Text" w:cs="Google Sans Text" w:eastAsia="Google Sans Text" w:hAnsi="Google Sans Text"/>
          <w:color w:val="1b1c1d"/>
          <w:rtl w:val="0"/>
        </w:rPr>
        <w:t xml:space="preserve">, the opponent is prevented from responding to Junk Speeder's activation with many popular hand traps, most notably Ash Blossom &amp; Joyous Spring, because they must respond to the last action on the chain (Chain Link 2).</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Explosion</w:t>
      </w:r>
      <w:r w:rsidDel="00000000" w:rsidR="00000000" w:rsidRPr="00000000">
        <w:rPr>
          <w:rFonts w:ascii="Google Sans Text" w:cs="Google Sans Text" w:eastAsia="Google Sans Text" w:hAnsi="Google Sans Text"/>
          <w:color w:val="1b1c1d"/>
          <w:rtl w:val="0"/>
        </w:rPr>
        <w:t xml:space="preserve">. The chain resolves backward. Junk Converter's effect revives Assault Synchron from the GY. Then, the protected Junk Speeder effect resolves, Special Summoning Stardust Synchron (Level 4), Jet Synchron (Level 1), and any other available "Synchron" Tuners from the Deck. The field, which started with a single Normal Summon, is now populated with Junk Speeder and multiple Tuners of various levels, ready for the next stage.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Synchro Ladder: Climbing to Level 12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board state after a resolved Junk Speeder is the starting point for a series of sequential Synchro Summons, often referred to as the "Synchro Ladder." The goal is to efficiently convert these low-level monsters into the high-level Synchros that constitute the final board.</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Draw Engine (T.G. Hyper Librarian)</w:t>
      </w:r>
      <w:r w:rsidDel="00000000" w:rsidR="00000000" w:rsidRPr="00000000">
        <w:rPr>
          <w:rFonts w:ascii="Google Sans Text" w:cs="Google Sans Text" w:eastAsia="Google Sans Text" w:hAnsi="Google Sans Text"/>
          <w:color w:val="1b1c1d"/>
          <w:rtl w:val="0"/>
        </w:rPr>
        <w:t xml:space="preserve">: In many combo lines, the first priority after resolving Junk Speeder is to summon T.G. Hyper Librarian. This Level 5 Synchro allows the player to draw one card every time a Synchro Monster is Synchro Summoned.</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By making this card early (e.g., using Junk Speeder and a token, or a revived Tuner), every subsequent step of the combo will replace itself in card advantage, digging deeper into the deck for extenders or powerful non-engine cards like Infinite Impermanence to set for the opponent's turn.</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Bridge (Accel Synchro Stardust Dragon)</w:t>
      </w:r>
      <w:r w:rsidDel="00000000" w:rsidR="00000000" w:rsidRPr="00000000">
        <w:rPr>
          <w:rFonts w:ascii="Google Sans Text" w:cs="Google Sans Text" w:eastAsia="Google Sans Text" w:hAnsi="Google Sans Text"/>
          <w:color w:val="1b1c1d"/>
          <w:rtl w:val="0"/>
        </w:rPr>
        <w:t xml:space="preserve">: This Level 8 Dragon Synchro is a pivotal stepping stone. Upon its Synchro Summon, it can revive a Level 2 or lower Tuner from the GY, providing another body for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Its most important effect, however, is a Quick Effect that allows it to Tribute itself. This summons a Stardust Dragon from the Extra Deck and then, immediately after, allows the player to perform another Synchro Summon using monsters they control.</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effect is key for accessing the deck's most powerful interruptions on the opponent's turn.</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Enabler (Crimson Dragon)</w:t>
      </w:r>
      <w:r w:rsidDel="00000000" w:rsidR="00000000" w:rsidRPr="00000000">
        <w:rPr>
          <w:rFonts w:ascii="Google Sans Text" w:cs="Google Sans Text" w:eastAsia="Google Sans Text" w:hAnsi="Google Sans Text"/>
          <w:color w:val="1b1c1d"/>
          <w:rtl w:val="0"/>
        </w:rPr>
        <w:t xml:space="preserve">: A modern, Level 12 Synchro monster that has revolutionized the deck's endboards. While it is a powerful monster in its own right, its primary purpose is to act as a conduit to other boss monsters. During the Main Phase (as a Quick Effect), Crimson Dragon can target another Synchro monster on the field and return itself to the Extra Deck to Special Summon a Dragon Synchro monster from the Extra Deck with the same Level as the targeted monster.</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By targeting a Level 8 like Accel Synchro Stardust Dragon, it can summon another Level 8. Most importantly, by targeting itself (a Level 12), it can summon Cosmic Blazar Dragon during the opponent's turn, bypassing its difficult summoning requirements entirely.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combo itself is a fluid process of resource conversion. The initial hand of one or two cards is converted into board presence via Junk Synchron. Junk Speeder then converts that nascent board presence into a massive resource advantage by pulling multiple monsters directly from the deck. T.G. Hyper Librarian converts the actions of Synchro Summoning into card advantage in the hand. Finally, enablers like Accel Synchro Stardust Dragon and Crimson Dragon convert the fully developed board state into powerful, game-defining interruptions. A master pilot does not merely memorize one sequence; they understand this flow of conversion and can adapt it based on their opening hand, the draws from Librarian, and the specific threats the opponent's deck is likely to present.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Fortress: Constructing the Final Board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execution of the Synchron combo does not typically end with a single boss monster. Instead, it aims to construct a multi-layered "fortress" of interacting Synchro monsters, each providing a different form of disruption. This section will analyze the composition of these final boards and the strategic value of their components.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Ideal Endboard: A Symphony of Negation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competitive endboard for the Synchron deck presents the opponent with a series of interlocking negations and interruptions that can dismantle their turn from multiple angles. While the exact composition varies based on the starting hand and combo route, a representative ideal board might include:</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Cosmic Blazar Dragon</w:t>
      </w:r>
      <w:r w:rsidDel="00000000" w:rsidR="00000000" w:rsidRPr="00000000">
        <w:rPr>
          <w:rFonts w:ascii="Google Sans Text" w:cs="Google Sans Text" w:eastAsia="Google Sans Text" w:hAnsi="Google Sans Text"/>
          <w:color w:val="1b1c1d"/>
          <w:rtl w:val="0"/>
        </w:rPr>
        <w:t xml:space="preserve">: The flexible, recurring omni-negate that can stop spells, traps, monster effects, or summons.</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generic Level 10 Synchro providing a powerful, once-per-turn omni-negate that also destroys the negated card, plus a non-targeting destruction effect.</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Level 8 Synchro that provides a dedicated monster effect negation, which is particularly effective against opponent's key combo pieces.</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A Level 10 Synchro that offers a non-targeting monster negate and destruction by using banished LIGHT or DARK monsters as fuel—a resource the deck generates in abundance.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configuration presents an opponent with a daunting challenge. They must navigate a reusable omni-negate (Baronne), a monster-specific negate (Crystal Wing), a flexible omni-negate that dodges removal (Blazar), and disruption that can originate from the banished pile (Dis Pater).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Supporting Pillars: Beyond the "Cosmic" Dragons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Level 12 dragons are the deck's namesake finishers, the final board is supported by a cast of powerful, generic Synchro monsters that are often just as crucial to securing victory.</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staple in virtually all modern Synchro-based strategies. Its combination of a powerful, reusable omni-negate, a destruction effect, and the ability to recur a Level 9 or lower monster from the Graveyard makes it one of the best Synchro monsters ever printed. It is often the first major negate established during the combo to protect subsequent plays.</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This monster excels at shutting down decks that rely on powerful monster effects to start their plays. Its ability to negate a monster effect and then gain ATK equal to the negated monster's original ATK can create a massive beater that is difficult for the opponent to overcome in battle.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Dis Pater</w:t>
      </w:r>
      <w:r w:rsidDel="00000000" w:rsidR="00000000" w:rsidRPr="00000000">
        <w:rPr>
          <w:rFonts w:ascii="Google Sans Text" w:cs="Google Sans Text" w:eastAsia="Google Sans Text" w:hAnsi="Google Sans Text"/>
          <w:color w:val="1b1c1d"/>
          <w:rtl w:val="0"/>
        </w:rPr>
        <w:t xml:space="preserve">: The inclusion of the Bystial engine makes this card a natural fit. It provides a valuable form of disruption that interacts with the banished zone, a resource pool that many decks cannot easily access. Its ability to Special Summon a banished LIGHT or DARK monster can also be used on the player's own turn to extend combos or recover resources.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PSY-Framelord Omega</w:t>
      </w:r>
      <w:r w:rsidDel="00000000" w:rsidR="00000000" w:rsidRPr="00000000">
        <w:rPr>
          <w:rFonts w:ascii="Google Sans Text" w:cs="Google Sans Text" w:eastAsia="Google Sans Text" w:hAnsi="Google Sans Text"/>
          <w:color w:val="1b1c1d"/>
          <w:rtl w:val="0"/>
        </w:rPr>
        <w:t xml:space="preserve">: A classic Level 8 Synchro known for its disruptive capabilities. Its primary use is its Quick Effect to banish itself and one random card from the opponent's hand until the next Standby Phase.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Resolving this effect on the opponent's Draw Phase can remove a key card before they have a chance to use it, providing powerful hand disruption.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Table: Sample Endboard Configurations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strategic goals of the deck, the following table outlines several common endboard configurations, the key cards required to enable them, the approximate number of interruptions they provide, and their primary vulnerabilities. This format allows for a quick comparison of the deck's various outputs.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Enabler(s)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Approx. # of Interruptions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Vulnerabilities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Blazar Control</w:t>
            </w:r>
            <w:r w:rsidDel="00000000" w:rsidR="00000000" w:rsidRPr="00000000">
              <w:rPr>
                <w:rFonts w:ascii="Google Sans Text" w:cs="Google Sans Text" w:eastAsia="Google Sans Text" w:hAnsi="Google Sans Text"/>
                <w:color w:val="1b1c1d"/>
                <w:shd w:fill="auto" w:val="clear"/>
                <w:rtl w:val="0"/>
              </w:rPr>
              <w:t xml:space="preserve"> (Blazar, Baronne)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Junk Speeder + 1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(1 Omni, 1 Flexible Omni)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Board-wipes like Dark Ruler No More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Majestic Dragon Lock</w:t>
            </w:r>
            <w:r w:rsidDel="00000000" w:rsidR="00000000" w:rsidRPr="00000000">
              <w:rPr>
                <w:rFonts w:ascii="Google Sans Text" w:cs="Google Sans Text" w:eastAsia="Google Sans Text" w:hAnsi="Google Sans Text"/>
                <w:color w:val="1b1c1d"/>
                <w:shd w:fill="auto" w:val="clear"/>
                <w:rtl w:val="0"/>
              </w:rPr>
              <w:t xml:space="preserve"> (Shooting Majestic Star Dragon, Crystal 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Stardust Synchron + Arrive in Light package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(1 Omni, 1 Monster Negate, 1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removal for Arrive in Light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 Disruption</w:t>
            </w:r>
            <w:r w:rsidDel="00000000" w:rsidR="00000000" w:rsidRPr="00000000">
              <w:rPr>
                <w:rFonts w:ascii="Google Sans Text" w:cs="Google Sans Text" w:eastAsia="Google Sans Text" w:hAnsi="Google Sans Text"/>
                <w:color w:val="1b1c1d"/>
                <w:shd w:fill="auto" w:val="clear"/>
                <w:rtl w:val="0"/>
              </w:rPr>
              <w:t xml:space="preserve"> (Bystial Dis Pater, Baronne, Omega)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Access to Bystial engine + Standard Combo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(Hand Rip, 2 Negates, GY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Cards that prevent banishing (Artifact Lancea)</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Forging Alliances: External Synergies and Archetypal Hybrids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"Synchron" engine is powerful on its own, its performance can be significantly enhanced by integrating synergistic external engines. These hybrid builds can increase the deck's consistency, resilience, and overall power ceiling.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Bystial Engine: Power and Disruption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and popular hybrid variant of the modern Synchron deck involves the "Bystial" engine. The Bystial monsters are a series of Level 6 DARK Dragon monsters that share a common summoning condition: they can be Special Summoned from the hand by banishing one LIGHT or DARK monster from either player's Graveyard.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w:t>
      </w:r>
      <w:r w:rsidDel="00000000" w:rsidR="00000000" w:rsidRPr="00000000">
        <w:rPr>
          <w:rFonts w:ascii="Google Sans Text" w:cs="Google Sans Text" w:eastAsia="Google Sans Text" w:hAnsi="Google Sans Text"/>
          <w:color w:val="1b1c1d"/>
          <w:rtl w:val="0"/>
        </w:rPr>
        <w:t xml:space="preserve">: This condition is trivially met by the Synchron deck. The Graveyard is consistently filled with key LIGHT and DARK monsters, including Stardust Synchron (LIGHT), Junk Synchron (DARK), Doppelwarrior (DARK), and Junk Converter (EARTH, but used to facilitate plays with LIGHT/DARK monsters).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allows Bystial monsters to be summoned as free extenders throughout the combo.</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Benefits</w:t>
      </w:r>
      <w:r w:rsidDel="00000000" w:rsidR="00000000" w:rsidRPr="00000000">
        <w:rPr>
          <w:rFonts w:ascii="Google Sans Text" w:cs="Google Sans Text" w:eastAsia="Google Sans Text" w:hAnsi="Google Sans Text"/>
          <w:color w:val="1b1c1d"/>
          <w:rtl w:val="0"/>
        </w:rPr>
        <w:t xml:space="preserve">: The advantages are threefold. First, they provide additional bodies on the field for Synchro Summons, helping to make high-level monsters like Baronne de Fleur or Bystial Dis Pater. Second, their summoning condition doubles as powerful disruption, allowing the Synchron player to banish key combo pieces from the opponent's Graveyard during their turn. Third, they grant access to their own powerful support cards, like the continuous spell Branded Regained, which provides card advantage, and the Level 10 Synchro boss Bystial Dis Pater, which integrates perfectly into the deck's endboard strategy.</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Alternative Frameworks: Other Paths to the Cosmos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Although the Synchron engine is the most dedicated and consistent method for summoning the Level 12 Cosmic dragons, their generic summoning requirements mean they can be, and have been, summoned by other Synchro-focused archetypes.</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Speedroids</w:t>
      </w:r>
      <w:r w:rsidDel="00000000" w:rsidR="00000000" w:rsidRPr="00000000">
        <w:rPr>
          <w:rFonts w:ascii="Google Sans Text" w:cs="Google Sans Text" w:eastAsia="Google Sans Text" w:hAnsi="Google Sans Text"/>
          <w:color w:val="1b1c1d"/>
          <w:rtl w:val="0"/>
        </w:rPr>
        <w:t xml:space="preserve">: This archetype of WIND Machine monsters specializes in rapidly swarming the field with Tuners and non-Tuners of various levels. Through a long and intricate combo sequence, they can modulate levels and perform successive Synchro Summons to eventually build the materials required for Cosmic Blazar Dragon. However, this combo is highly susceptible to interruption, as a single hand trap can derail the entire sequence.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Dragunity</w:t>
      </w:r>
      <w:r w:rsidDel="00000000" w:rsidR="00000000" w:rsidRPr="00000000">
        <w:rPr>
          <w:rFonts w:ascii="Google Sans Text" w:cs="Google Sans Text" w:eastAsia="Google Sans Text" w:hAnsi="Google Sans Text"/>
          <w:color w:val="1b1c1d"/>
          <w:rtl w:val="0"/>
        </w:rPr>
        <w:t xml:space="preserve">: This classic Synchro archetype uses a unique mechanic of equipping Dragon Tuner monsters to Winged Beast monsters, then Special Summoning the equipped Tuners to facilitate Synchro plays. Specific, dedicated combo lines exist within Dragunity that can end on a board featuring Cosmic Blazar Dragon, often alongside their own powerful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Crystrons</w:t>
      </w:r>
      <w:r w:rsidDel="00000000" w:rsidR="00000000" w:rsidRPr="00000000">
        <w:rPr>
          <w:rFonts w:ascii="Google Sans Text" w:cs="Google Sans Text" w:eastAsia="Google Sans Text" w:hAnsi="Google Sans Text"/>
          <w:color w:val="1b1c1d"/>
          <w:rtl w:val="0"/>
        </w:rPr>
        <w:t xml:space="preserve">: An archetype that focuses on performing Synchro Summons during the opponent's turn. Historically, with the aid of the now-banned Link Monster Crystron Halqifibrax, Crystrons were exceptionally skilled at assembling the necessary Tuner Synchro and non-Tuner Synchros required for the Cosmic dragons, presenting a formidable threat during the opponent's own Main Phase.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Identifying Weaknesses: Chokepoints and Counter-Strategy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achieve mastery of the Synchron deck, a player must not only learn its combos but also develop a deep understanding of its vulnerabilities. The deck is a "glass cannon": capable of immense power when uninterrupted, but prone to shattering at specific, predictable points in its combo.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Critical Chokepoints: The Points of Failure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long and linear combo sequence presents several key moments where an opponent's disruption can be catastrophic.</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The entire combo often hinges on the successful resolution of the deck's Normal Summon, typically Junk Synchron. A single, well-timed negation from a card like Effect Veiler or Infinite Impermanence on Junk Synchron's effect can strand the player with no further plays, effectively ending their turn before it begins.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Junk Speeder Resolution</w:t>
      </w:r>
      <w:r w:rsidDel="00000000" w:rsidR="00000000" w:rsidRPr="00000000">
        <w:rPr>
          <w:rFonts w:ascii="Google Sans Text" w:cs="Google Sans Text" w:eastAsia="Google Sans Text" w:hAnsi="Google Sans Text"/>
          <w:color w:val="1b1c1d"/>
          <w:rtl w:val="0"/>
        </w:rPr>
        <w:t xml:space="preserve">: As previously established, this is the single most critical moment of the turn. The on-summon trigger effect of Junk Speeder is the primary target for the opponent's most powerful hand traps. An Ash Blossom &amp; Joyous Spring that negates this effect will almost always end the Synchron player's turn, leaving them with a low-ATK monster and a significant resource deficit.</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is why techniques like chain blocking are not optional optimizations but mandatory practices for competitive play.</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Dependency</w:t>
      </w:r>
      <w:r w:rsidDel="00000000" w:rsidR="00000000" w:rsidRPr="00000000">
        <w:rPr>
          <w:rFonts w:ascii="Google Sans Text" w:cs="Google Sans Text" w:eastAsia="Google Sans Text" w:hAnsi="Google Sans Text"/>
          <w:color w:val="1b1c1d"/>
          <w:rtl w:val="0"/>
        </w:rPr>
        <w:t xml:space="preserve">: The deck's engine is fueled by the Graveyard. Cards are sent there to be revived by Junk Synchron, Junk Converter, and Jet Synchron. Consequently, any effect that can banish cards from the Graveyard at Spell Speed 2 can be highly disruptive. A Bystial Druiswurm or D.D. Crow banishing Junk Converter in response to Junk Synchron's activation can break the combo chain entirely.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High-Impact Threats: The Silver Bullets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general disruption, several specific cards are exceptionally effective against the Synchron strategy and are often included in opponents' Main or Side Decks for this matchup.</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This card is a natural predator of the Synchron deck. The standard combo sequence involves Special Summoning five or more monsters very early in the turn, meeting Nibiru's activation condition. A player who cannot establish a monster negate before their fifth summon risks having their entire board Tributed for a massive token, resulting in an immediate loss of the game.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This versatile hand trap can hit multiple points in the combo. It can negate the initial search from Tuning or Synchro Overtake, but its most devastating application is negating the on-summon effect of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hand trap can be crippling. After the Synchron player resolves their first search effect (e.g., Tuning), Droll &amp; Lock Bird can be activated to prevent any further cards from being added from the Deck to the hand for the rest of the turn. This shuts off T.G. Hyper Librarian, Stardust Synchron, and any further search spells, effectively freezing the combo in its tracks.</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Board Breakers (Dark Ruler No More, Evenly Matched)</w:t>
      </w:r>
      <w:r w:rsidDel="00000000" w:rsidR="00000000" w:rsidRPr="00000000">
        <w:rPr>
          <w:rFonts w:ascii="Google Sans Text" w:cs="Google Sans Text" w:eastAsia="Google Sans Text" w:hAnsi="Google Sans Text"/>
          <w:color w:val="1b1c1d"/>
          <w:rtl w:val="0"/>
        </w:rPr>
        <w:t xml:space="preserve">: Even if the Synchron player successfully builds an unbreakable board of multiple monster negates, their fortress is not invincible. Spells like Dark Ruler No More, whose activation cannot be responded to by monster effects, can negate the entire board, allowing the opponent to dismantle it with ease.</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Similarly, Evenly Matched, played from the hand at the end of the Battle Phase, can force the Synchron player to banish their entire board face-down, leaving them with no resources for a follow-up turn.</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Synchron deck is subject to the swings of the meta-game pendulum. In a format where the top decks are not particularly vulnerable to cards like Nibiru or Droll &amp; Lock Bird, these counters see less play, creating a more permissive environment for Synchron to execute its full combo. However, when the meta shifts and these high-impact hand traps become staples in every player's deck to counter other top strategies, the Synchron deck suffers immense "splash damage." Its fundamental vulnerabilities are exposed by the very cards that players are already using. A successful Synchron duelist must therefore be a student of the meta, capable of identifying when the competitive landscape is favorable and when it is hostile to their high-risk, high-reward strategy.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Conclusion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"Cosmic Synchro" monsters, Cosmic Blazar Dragon and Cosmic Quasar Dragon, represent the zenith of the Synchro Summoning mechanic. They are not the core of an archetype but rather the ultimate reward for successfully piloting one of the Yu-Gi-Oh! TCG's most complex and demanding combo engines. The Synchron deck is a masterclass in synergy and resource conversion, transforming a small opening hand into an overwhelming board of interlocking negations through a precise, albeit fragile, sequence of plays.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core strength lies in its explosive potential, centered around the pivotal resolution of Junk Speeder. When uninterrupted, the deck can consistently generate a board state that few other strategies can overcome. However, this power comes at the cost of profound linearity and vulnerability. The deck's reliance on its Normal Summon, its Graveyard, and the singular effect of Junk Speeder creates clear and exploitable chokepoints that skilled opponents will target relentlessly.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this strategy requires more than rote memorization of combo lines. It demands a deep understanding of its internal mechanics, the ability to adapt to disruption, a keen awareness of its critical vulnerabilities, and a shrewd assessment of the broader competitive meta. For the duelist willing to undertake this challenge, the Synchron engine offers one of the most rewarding and powerful gameplay experiences in the modern game, culminating in the summon of dragons that truly live up to their cosmic moniker.</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Synchro Monster (Archetype) - cardcluster,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https://cardcluster.com/series/cosmic-synchro-monster</w:t>
        </w:r>
      </w:hyperlink>
      <w:r w:rsidDel="00000000" w:rsidR="00000000" w:rsidRPr="00000000">
        <w:rPr>
          <w:rtl w:val="0"/>
        </w:rPr>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Synchrons - Yu-Gi-Oh! Master Duel Meta,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https://www.masterduelmeta.com/articles/guides/synchron-guide-jojo</w:t>
        </w:r>
      </w:hyperlink>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Synchrons Guide | Duel Links Meta,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https://www.duellinksmeta.com/articles/guides/deck-types/synchrons-guide-by-mrwoodster-n7aster-master-xi</w:t>
        </w:r>
      </w:hyperlink>
      <w:r w:rsidDel="00000000" w:rsidR="00000000" w:rsidRPr="00000000">
        <w:rPr>
          <w:rtl w:val="0"/>
        </w:rPr>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Blazar Dragon | Card Details | Yu-Gi-Oh! Neuron(TRADING ...,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https://www.db.yugioh-card.com/yugiohdb/card_search.action?ope=2&amp;cid=12998&amp;request_locale=en</w:t>
        </w:r>
      </w:hyperlink>
      <w:r w:rsidDel="00000000" w:rsidR="00000000" w:rsidRPr="00000000">
        <w:rPr>
          <w:rtl w:val="0"/>
        </w:rPr>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Blazar Dragon | How to obtain, Decks &amp; Tournament Usage Statistics,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https://www.yugiohmeta.com/cards/Cosmic%20Blazar%20Dragon</w:t>
        </w:r>
      </w:hyperlink>
      <w:r w:rsidDel="00000000" w:rsidR="00000000" w:rsidRPr="00000000">
        <w:rPr>
          <w:rtl w:val="0"/>
        </w:rPr>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Blazar Dragon | Card Details | Yu-Gi-Oh! Neuron(OFFICIAL CARD GAME CARD DATABASE),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https://www.db.yugioh-card.com/yugiohdb/card_search.action?ope=2&amp;cid=12998&amp;request_locale=ae</w:t>
        </w:r>
      </w:hyperlink>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cosmic Blazar dragon effect bring it back at the end turn when it can't be special summoned? : r/Yugioh101 - Reddit,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https://www.reddit.com/r/Yugioh101/comments/15vryxn/how_does_cosmic_blazar_dragon_effect_bring_it/</w:t>
        </w:r>
      </w:hyperlink>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Blazar Dragon | How to obtain, Decks &amp; Usage Statistics | Master Duel Meta,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https://www.masterduelmeta.com/cards/Cosmic%20Blazar%20Dragon</w:t>
        </w:r>
      </w:hyperlink>
      <w:r w:rsidDel="00000000" w:rsidR="00000000" w:rsidRPr="00000000">
        <w:rPr>
          <w:rtl w:val="0"/>
        </w:rPr>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Quasar Dragon (Quarter Century Secret Rare) - Duelist Nexus - YuGiOh - TCGplayer.com,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https://www.tcgplayer.com/product/504805/yugioh-duelist-nexus-cosmic-quasar-dragon-quarter-century-secret-rare</w:t>
        </w:r>
      </w:hyperlink>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Cosmic Quasar Dragon - Dueling Nexus,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https://duelingnexus.com/wiki/Cosmic_Quasar_Dragon</w:t>
        </w:r>
      </w:hyperlink>
      <w:r w:rsidDel="00000000" w:rsidR="00000000" w:rsidRPr="00000000">
        <w:rPr>
          <w:rtl w:val="0"/>
        </w:rPr>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Quasar Dragon | Card Details | Yu-Gi-Oh! Neuron(TRADING ...,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https://www.db.yugioh-card.com/yugiohdb/card_search.action?ope=2&amp;cid=18824&amp;request_locale=en</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Quasar Dragon : r/yugioh - Reddit,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https://www.reddit.com/r/yugioh/comments/193o93f/cosmic_quasar_dragon/</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 Card Details | Yu-Gi-Oh! Neuron(TRADING CARD GAME CARD DATABASE),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https://www.db.yugioh-card.com/yugiohdb/card_search.action?ope=2&amp;cid=16191&amp;request_locale=en</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 How to obtain, Decks &amp; Usage Statistics | Master Duel Meta,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https://www.masterduelmeta.com/cards/Stardust%20Synchron</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Synchron - cardcluster,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https://cardcluster.com/card/stardust-synchron</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 Card Details | Yu-Gi-Oh! Neuron(OFFICIAL CARD GAME CARD DATABASE),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https://www.db.yugioh-card.com/yugiohdb/card_search.action?ope=2&amp;cid=9122&amp;request_locale=ae</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Overtake | How to obtain, Decks &amp; Usage Statistics | Duel Links Meta,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https://www.duellinksmeta.com/cards/Synchro%20Overtake</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Synchro Overtake,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https://duelingnexus.com/wiki/Synchro_Overtake</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 Overtake - Dawn of Majesty - YuGiOh - TCGplayer.com,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https://www.tcgplayer.com/product/245821/yugioh-dawn-of-majesty-synchro-overtake</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Card Details | Yu-Gi-Oh! Neuron(OFFICIAL CARD GAME CARD DATABASE),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https://www.db.yugioh-card.com/yugiohdb/card_search.action?ope=2&amp;cid=14916&amp;request_locale=ae</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How to obtain, Decks &amp; Tournament Usage Statistics | Yu-Gi-Oh! Meta,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https://www.yugiohmeta.com/cards/Junk%20Converter</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Card Details | Yu-Gi-Oh! Neuron(TRADING CARD GAME CARD DATABASE),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https://www.db.yugioh-card.com/yugiohdb/card_search.action?ope=2&amp;cid=14916&amp;request_locale=en</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Converter - Legendary Duelists: Magical Hero - YuGiOh - TCGplayer.com,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https://www.tcgplayer.com/product/207005/yugioh-legendary-duelists-magical-hero-junk-converter</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Doppelwarrior | Card Details | Yu-Gi-Oh! Neuron(TRADING CARD GAME CARD DATABASE),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https://www.db.yugioh-card.com/yugiohdb/card_search.action?ope=2&amp;cid=9293</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Doppelwarrior | How to obtain, Decks &amp; Usage Statistics - Duel Links Meta,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https://www.duellinksmeta.com/cards/Doppelwarrior</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Doppelwarrior - Yu-Gi-Oh! Wiki - Dueling Nexus,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https://duelingnexus.com/wiki/Doppelwarrior</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Doppelwarrior (Quarter Century Secret Rare) - TCGplayer,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https://www.tcgplayer.com/product/627367/yugioh-quarter-century-stampede-doppelwarrior-quarter-century-secret-rare</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2011 QDW | Yu-Gi-Oh! Deck Recipe Details,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https://www.db.yugioh-card.com/yugiohdb/member_deck.action?cgid=7227cfe1ddb1e281728c740e680c22de&amp;dno=189&amp;request_locale=en</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Card Details | Yu-Gi-Oh! Neuron(TRADING CARD GAME CARD DATABASE),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https://www.db.yugioh-card.com/yugiohdb/card_search.action?ope=2&amp;cid=11620</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Legendary Duelists: Magical Hero - YuGiOh - TCGplayer.com,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https://www.tcgplayer.com/product/207011/yugioh-legendary-duelists-magical-hero-jet-synchron</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How to obtain, Decks &amp; Usage Statistics | Master Duel Meta,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https://www.masterduelmeta.com/cards/Jet%20Synchron</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 Synchron | Card Details | Yu-Gi-Oh! Neuron(OFFICIAL CARD GAME CARD DATABASE),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https://www.db.yugioh-card.com/yugiohdb/card_search.action?ope=2&amp;cid=11620&amp;request_locale=ae</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Synchron - Yu-Gi-Oh! Card Guide,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https://www.yugiohcardguide.com/archetype/synchron.html</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 Deck | Yu-Gi-Oh! Deck Recipe Details | Yu-Gi-Oh! Neuron(TRADING CARD GAME CARD DATABASE),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https://www.db.yugioh-card.com/yugiohdb/member_deck.action?ope=1&amp;wname=MemberDeck&amp;ytkn=9e2f37b7d6a781c78c9af94df67a9dcc60c7ee0ebd2bcec697a9c36849975b6e&amp;cgid=49839840df5de537e2b41a16753df963&amp;dno=183&amp;request_locale=en</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 1: Resolve Junk Speeder. Step 2: ??? Step 3:Victory : r/masterduel - Reddit,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https://www.reddit.com/r/masterduel/comments/tw523g/step_1_resolve_junk_speeder_step_2_step_3victory/</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anyone teach some Synchron combos to me? : r/yugioh - Reddit,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https://www.reddit.com/r/yugioh/comments/gf09ox/can_anyone_teach_some_synchron_combos_to_me/</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Synchron guide : r/masterduel - Reddit,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https://www.reddit.com/r/masterduel/comments/u2veof/in_depth_synchron_guide/</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Cosmic Flare | Card Details | Yu-Gi-Oh! Neuron(TRADING CARD GAME CARD DATABASE), geopend op oktober 20,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https://www.db.yugioh-card.com/yugiohdb/card_search.action?ope=2&amp;cid=13000&amp;request_locale=en</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 | Card Details | Yu-Gi-Oh! Neuron(TRADING CARD ..., geopend op oktober 20, 2025, </w:t>
      </w:r>
      <w:hyperlink r:id="rId4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https://www.db.yugioh-card.com/yugiohdb/card_search.action?ope=2&amp;cid=7734</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DRAGON Deck (Shooting, Quasar &amp; Cosmic Blazar in action ) - YouTube, geopend op oktober 20,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https://www.youtube.com/watch?v=vHDkB7neNTo</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QUASAR DRAGON SUPPORT?! NEW 5DS CARDS! Yu-Gi-Oh! - YouTube, geopend op oktober 20,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https://www.youtube.com/watch?v=tuWe0xRnhTo</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 META DECK?! | NEW BLUE-EYES COMBOS | Yu-Gi-Oh! - YouTube, geopend op oktober 20,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https://www.youtube.com/watch?v=xNdWW2uKP5s</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Stardust bystial synchron deck list : r/yugioh - Reddit, geopend op oktober 20,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https://www.reddit.com/r/yugioh/comments/151seul/stardust_bystial_synchron_deck_list/</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Adventure Synchron deck | COMBO GUIDE | TO DRAW or NOT TO DRAW? - YouTube, geopend op oktober 20,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https://www.youtube.com/watch?v=OdefStJNagU</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Bystial synchro deck : r/Yugioh101 - Reddit, geopend op oktober 20,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https://www.reddit.com/r/Yugioh101/comments/16yheyt/bystial_synchro_deck/</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Summoning "Cosmic Blazar Dragon" with Speedroids Replay 🏎️ : r/masterduel - Reddit, geopend op oktober 20,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https://www.reddit.com/r/masterduel/comments/vk6mjr/summoning_cosmic_blazar_dragon_with_speedroids/</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In-Depth Guide to Speedroids! Yu-Gi-Oh! Deck Profile + Cosmic Blazar Dragon Combo Tutorial : r/yugioh - Reddit, geopend op oktober 20,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https://www.reddit.com/r/yugioh/comments/eqenyo/your_indepth_guide_to_speedroids_yugioh_deck/</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Dragunity Blazar Combo Guide: Built Different | Yu-Gi-Oh! Master Duel - YouTube, geopend op oktober 20,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https://www.youtube.com/watch?v=3ygUgE059GQ</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fun Synchro archetypes to try? : r/yugioh - Reddit, geopend op oktober 20,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https://www.reddit.com/r/yugioh/comments/8aph0v/what_are_some_fun_synchro_archetypes_to_try/</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Synchron Deck Profile! - April 2024 - TCG and Master Duel! - YouTube, geopend op oktober 20,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https://www.youtube.com/watch?v=KumLOBdqZic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tw523g/step_1_resolve_junk_speeder_step_2_step_3victory/" TargetMode="External"/><Relationship Id="rId42" Type="http://schemas.openxmlformats.org/officeDocument/2006/relationships/hyperlink" Target="https://www.reddit.com/r/masterduel/comments/u2veof/in_depth_synchron_guide/" TargetMode="External"/><Relationship Id="rId41" Type="http://schemas.openxmlformats.org/officeDocument/2006/relationships/hyperlink" Target="https://www.reddit.com/r/yugioh/comments/gf09ox/can_anyone_teach_some_synchron_combos_to_me/" TargetMode="External"/><Relationship Id="rId44" Type="http://schemas.openxmlformats.org/officeDocument/2006/relationships/hyperlink" Target="https://www.db.yugioh-card.com/yugiohdb/card_search.action?ope=2&amp;cid=7734" TargetMode="External"/><Relationship Id="rId43" Type="http://schemas.openxmlformats.org/officeDocument/2006/relationships/hyperlink" Target="https://www.db.yugioh-card.com/yugiohdb/card_search.action?ope=2&amp;cid=13000&amp;request_locale=en" TargetMode="External"/><Relationship Id="rId46" Type="http://schemas.openxmlformats.org/officeDocument/2006/relationships/hyperlink" Target="https://www.youtube.com/watch?v=tuWe0xRnhTo" TargetMode="External"/><Relationship Id="rId45" Type="http://schemas.openxmlformats.org/officeDocument/2006/relationships/hyperlink" Target="https://www.youtube.com/watch?v=vHDkB7neN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2998&amp;request_locale=en" TargetMode="External"/><Relationship Id="rId48" Type="http://schemas.openxmlformats.org/officeDocument/2006/relationships/hyperlink" Target="https://www.reddit.com/r/yugioh/comments/151seul/stardust_bystial_synchron_deck_list/" TargetMode="External"/><Relationship Id="rId47" Type="http://schemas.openxmlformats.org/officeDocument/2006/relationships/hyperlink" Target="https://www.youtube.com/watch?v=xNdWW2uKP5s" TargetMode="External"/><Relationship Id="rId49" Type="http://schemas.openxmlformats.org/officeDocument/2006/relationships/hyperlink" Target="https://www.youtube.com/watch?v=OdefStJNagU" TargetMode="External"/><Relationship Id="rId5" Type="http://schemas.openxmlformats.org/officeDocument/2006/relationships/styles" Target="styles.xml"/><Relationship Id="rId6" Type="http://schemas.openxmlformats.org/officeDocument/2006/relationships/hyperlink" Target="https://cardcluster.com/series/cosmic-synchro-monster" TargetMode="External"/><Relationship Id="rId7" Type="http://schemas.openxmlformats.org/officeDocument/2006/relationships/hyperlink" Target="https://www.masterduelmeta.com/articles/guides/synchron-guide-jojo" TargetMode="External"/><Relationship Id="rId8" Type="http://schemas.openxmlformats.org/officeDocument/2006/relationships/hyperlink" Target="https://www.duellinksmeta.com/articles/guides/deck-types/synchrons-guide-by-mrwoodster-n7aster-master-xi" TargetMode="External"/><Relationship Id="rId31" Type="http://schemas.openxmlformats.org/officeDocument/2006/relationships/hyperlink" Target="https://duelingnexus.com/wiki/Doppelwarrior" TargetMode="External"/><Relationship Id="rId30" Type="http://schemas.openxmlformats.org/officeDocument/2006/relationships/hyperlink" Target="https://www.duellinksmeta.com/cards/Doppelwarrior" TargetMode="External"/><Relationship Id="rId33" Type="http://schemas.openxmlformats.org/officeDocument/2006/relationships/hyperlink" Target="https://www.db.yugioh-card.com/yugiohdb/member_deck.action?cgid=7227cfe1ddb1e281728c740e680c22de&amp;dno=189&amp;request_locale=en" TargetMode="External"/><Relationship Id="rId32" Type="http://schemas.openxmlformats.org/officeDocument/2006/relationships/hyperlink" Target="https://www.tcgplayer.com/product/627367/yugioh-quarter-century-stampede-doppelwarrior-quarter-century-secret-rare" TargetMode="External"/><Relationship Id="rId35" Type="http://schemas.openxmlformats.org/officeDocument/2006/relationships/hyperlink" Target="https://www.tcgplayer.com/product/207011/yugioh-legendary-duelists-magical-hero-jet-synchron" TargetMode="External"/><Relationship Id="rId34" Type="http://schemas.openxmlformats.org/officeDocument/2006/relationships/hyperlink" Target="https://www.db.yugioh-card.com/yugiohdb/card_search.action?ope=2&amp;cid=11620" TargetMode="External"/><Relationship Id="rId37" Type="http://schemas.openxmlformats.org/officeDocument/2006/relationships/hyperlink" Target="https://www.db.yugioh-card.com/yugiohdb/card_search.action?ope=2&amp;cid=11620&amp;request_locale=ae" TargetMode="External"/><Relationship Id="rId36" Type="http://schemas.openxmlformats.org/officeDocument/2006/relationships/hyperlink" Target="https://www.masterduelmeta.com/cards/Jet%20Synchron" TargetMode="External"/><Relationship Id="rId39" Type="http://schemas.openxmlformats.org/officeDocument/2006/relationships/hyperlink" Target="https://www.db.yugioh-card.com/yugiohdb/member_deck.action?ope=1&amp;wname=MemberDeck&amp;ytkn=9e2f37b7d6a781c78c9af94df67a9dcc60c7ee0ebd2bcec697a9c36849975b6e&amp;cgid=49839840df5de537e2b41a16753df963&amp;dno=183&amp;request_locale=en" TargetMode="External"/><Relationship Id="rId38" Type="http://schemas.openxmlformats.org/officeDocument/2006/relationships/hyperlink" Target="https://www.yugiohcardguide.com/archetype/synchron.html" TargetMode="External"/><Relationship Id="rId20" Type="http://schemas.openxmlformats.org/officeDocument/2006/relationships/hyperlink" Target="https://cardcluster.com/card/stardust-synchron" TargetMode="External"/><Relationship Id="rId22" Type="http://schemas.openxmlformats.org/officeDocument/2006/relationships/hyperlink" Target="https://www.duellinksmeta.com/cards/Synchro%20Overtake" TargetMode="External"/><Relationship Id="rId21" Type="http://schemas.openxmlformats.org/officeDocument/2006/relationships/hyperlink" Target="https://www.db.yugioh-card.com/yugiohdb/card_search.action?ope=2&amp;cid=9122&amp;request_locale=ae" TargetMode="External"/><Relationship Id="rId24" Type="http://schemas.openxmlformats.org/officeDocument/2006/relationships/hyperlink" Target="https://www.tcgplayer.com/product/245821/yugioh-dawn-of-majesty-synchro-overtake" TargetMode="External"/><Relationship Id="rId23" Type="http://schemas.openxmlformats.org/officeDocument/2006/relationships/hyperlink" Target="https://duelingnexus.com/wiki/Synchro_Overtake" TargetMode="External"/><Relationship Id="rId26" Type="http://schemas.openxmlformats.org/officeDocument/2006/relationships/hyperlink" Target="https://www.yugiohmeta.com/cards/Junk%20Converter" TargetMode="External"/><Relationship Id="rId25" Type="http://schemas.openxmlformats.org/officeDocument/2006/relationships/hyperlink" Target="https://www.db.yugioh-card.com/yugiohdb/card_search.action?ope=2&amp;cid=14916&amp;request_locale=ae" TargetMode="External"/><Relationship Id="rId28" Type="http://schemas.openxmlformats.org/officeDocument/2006/relationships/hyperlink" Target="https://www.tcgplayer.com/product/207005/yugioh-legendary-duelists-magical-hero-junk-converter" TargetMode="External"/><Relationship Id="rId27" Type="http://schemas.openxmlformats.org/officeDocument/2006/relationships/hyperlink" Target="https://www.db.yugioh-card.com/yugiohdb/card_search.action?ope=2&amp;cid=14916&amp;request_locale=en" TargetMode="External"/><Relationship Id="rId29" Type="http://schemas.openxmlformats.org/officeDocument/2006/relationships/hyperlink" Target="https://www.db.yugioh-card.com/yugiohdb/card_search.action?ope=2&amp;cid=9293" TargetMode="External"/><Relationship Id="rId51" Type="http://schemas.openxmlformats.org/officeDocument/2006/relationships/hyperlink" Target="https://www.reddit.com/r/masterduel/comments/vk6mjr/summoning_cosmic_blazar_dragon_with_speedroids/" TargetMode="External"/><Relationship Id="rId50" Type="http://schemas.openxmlformats.org/officeDocument/2006/relationships/hyperlink" Target="https://www.reddit.com/r/Yugioh101/comments/16yheyt/bystial_synchro_deck/" TargetMode="External"/><Relationship Id="rId53" Type="http://schemas.openxmlformats.org/officeDocument/2006/relationships/hyperlink" Target="https://www.youtube.com/watch?v=3ygUgE059GQ" TargetMode="External"/><Relationship Id="rId52" Type="http://schemas.openxmlformats.org/officeDocument/2006/relationships/hyperlink" Target="https://www.reddit.com/r/yugioh/comments/eqenyo/your_indepth_guide_to_speedroids_yugioh_deck/" TargetMode="External"/><Relationship Id="rId11" Type="http://schemas.openxmlformats.org/officeDocument/2006/relationships/hyperlink" Target="https://www.db.yugioh-card.com/yugiohdb/card_search.action?ope=2&amp;cid=12998&amp;request_locale=ae" TargetMode="External"/><Relationship Id="rId55" Type="http://schemas.openxmlformats.org/officeDocument/2006/relationships/hyperlink" Target="https://www.youtube.com/watch?v=KumLOBdqZic" TargetMode="External"/><Relationship Id="rId10" Type="http://schemas.openxmlformats.org/officeDocument/2006/relationships/hyperlink" Target="https://www.yugiohmeta.com/cards/Cosmic%20Blazar%20Dragon" TargetMode="External"/><Relationship Id="rId54" Type="http://schemas.openxmlformats.org/officeDocument/2006/relationships/hyperlink" Target="https://www.reddit.com/r/yugioh/comments/8aph0v/what_are_some_fun_synchro_archetypes_to_try/" TargetMode="External"/><Relationship Id="rId13" Type="http://schemas.openxmlformats.org/officeDocument/2006/relationships/hyperlink" Target="https://www.masterduelmeta.com/cards/Cosmic%20Blazar%20Dragon" TargetMode="External"/><Relationship Id="rId12" Type="http://schemas.openxmlformats.org/officeDocument/2006/relationships/hyperlink" Target="https://www.reddit.com/r/Yugioh101/comments/15vryxn/how_does_cosmic_blazar_dragon_effect_bring_it/" TargetMode="External"/><Relationship Id="rId15" Type="http://schemas.openxmlformats.org/officeDocument/2006/relationships/hyperlink" Target="https://duelingnexus.com/wiki/Cosmic_Quasar_Dragon" TargetMode="External"/><Relationship Id="rId14" Type="http://schemas.openxmlformats.org/officeDocument/2006/relationships/hyperlink" Target="https://www.tcgplayer.com/product/504805/yugioh-duelist-nexus-cosmic-quasar-dragon-quarter-century-secret-rare" TargetMode="External"/><Relationship Id="rId17" Type="http://schemas.openxmlformats.org/officeDocument/2006/relationships/hyperlink" Target="https://www.reddit.com/r/yugioh/comments/193o93f/cosmic_quasar_dragon/" TargetMode="External"/><Relationship Id="rId16" Type="http://schemas.openxmlformats.org/officeDocument/2006/relationships/hyperlink" Target="https://www.db.yugioh-card.com/yugiohdb/card_search.action?ope=2&amp;cid=18824&amp;request_locale=en" TargetMode="External"/><Relationship Id="rId19" Type="http://schemas.openxmlformats.org/officeDocument/2006/relationships/hyperlink" Target="https://www.masterduelmeta.com/cards/Stardust%20Synchron" TargetMode="External"/><Relationship Id="rId18" Type="http://schemas.openxmlformats.org/officeDocument/2006/relationships/hyperlink" Target="https://www.db.yugioh-card.com/yugiohdb/card_search.action?ope=2&amp;cid=16191&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